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Haitian Creole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spacing w:before="100" w:beforeAutospacing="1" w:after="270"/>
        <w:rPr>
          <w:rFonts w:ascii="Calibri Light" w:eastAsia="Calibri Light" w:hAnsi="Calibri Light" w:cs="Calibri Light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Kreyòl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Ayisyen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ATANSYON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: Si w pale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Kreyòl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Ayisyen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, gen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sèvis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èd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aladispozisyon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w gratis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pou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lang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ou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pale a.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Èd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sèvis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siplemantè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apwopriye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pou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bay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enfòmasyon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nan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fòma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aksesib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yo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disponib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gratis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tou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.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Rele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nan 1-xxx-xxx-xxxx (TTY: 1-xxx-xxx-xxxx)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oswa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pale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avèk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</w:t>
      </w:r>
      <w:proofErr w:type="spellStart"/>
      <w:r>
        <w:rPr>
          <w:rFonts w:ascii="Calibri Light" w:eastAsia="Calibri Light" w:hAnsi="Calibri Light" w:cs="Calibri Light"/>
          <w:sz w:val="28"/>
          <w:szCs w:val="28"/>
        </w:rPr>
        <w:t>founisè</w:t>
      </w:r>
      <w:proofErr w:type="spellEnd"/>
      <w:r>
        <w:rPr>
          <w:rFonts w:ascii="Calibri Light" w:eastAsia="Calibri Light" w:hAnsi="Calibri Light" w:cs="Calibri Light"/>
          <w:sz w:val="28"/>
          <w:szCs w:val="28"/>
        </w:rPr>
        <w:t xml:space="preserve"> w la.”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2024-04-10T20:08:00Z</dcterms:modified>
</cp:coreProperties>
</file>